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BB160" w14:textId="77777777" w:rsidR="006A7B6A" w:rsidRPr="000E4C7F" w:rsidRDefault="006A7B6A" w:rsidP="006A7B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14:paraId="27B0720A" w14:textId="77777777" w:rsidR="006A7B6A" w:rsidRPr="000E4C7F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14:paraId="3713AC05" w14:textId="664821C3" w:rsidR="006A7B6A" w:rsidRPr="000E4C7F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</w:t>
      </w:r>
      <w:r w:rsidR="00C157CB"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C157CB"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уку елы</w:t>
      </w:r>
    </w:p>
    <w:p w14:paraId="08BB131D" w14:textId="77777777" w:rsidR="006A7B6A" w:rsidRPr="000E4C7F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8 нче сыйныф</w:t>
      </w:r>
    </w:p>
    <w:p w14:paraId="0BD8E41B" w14:textId="77777777" w:rsidR="006A7B6A" w:rsidRPr="000E4C7F" w:rsidRDefault="006A7B6A" w:rsidP="006A7B6A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Эш вакыты – 180 минут</w:t>
      </w:r>
    </w:p>
    <w:p w14:paraId="1AB38580" w14:textId="7B87FDD1" w:rsidR="006B287B" w:rsidRPr="000E4C7F" w:rsidRDefault="006B287B" w:rsidP="006B28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Гомуми балл – </w:t>
      </w:r>
      <w:r w:rsidR="00B46DE5" w:rsidRPr="000E4C7F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08754B" w:rsidRPr="000E4C7F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</w:p>
    <w:p w14:paraId="741540FC" w14:textId="77777777" w:rsidR="006B287B" w:rsidRPr="000E4C7F" w:rsidRDefault="006B287B" w:rsidP="006B28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14:paraId="643E53F6" w14:textId="170ED0B5" w:rsidR="00C157CB" w:rsidRPr="000E4C7F" w:rsidRDefault="006B287B" w:rsidP="00C15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  <w:r w:rsidR="00C157CB" w:rsidRPr="000E4C7F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7E2690" w:rsidRPr="000E4C7F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="0020051B"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ер дөрес җавапны сайлап алыгыз </w:t>
      </w:r>
      <w:r w:rsidR="0020051B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15 балл (һәр сорауга 1 балл)</w:t>
      </w:r>
      <w:r w:rsidR="00C157CB" w:rsidRPr="000E4C7F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</w:p>
    <w:p w14:paraId="6E6AFA4E" w14:textId="4627F416" w:rsidR="00297D9B" w:rsidRPr="000E4C7F" w:rsidRDefault="00297D9B" w:rsidP="00D623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3DBF1FA4" w14:textId="77777777" w:rsidR="006D1B5B" w:rsidRPr="000E4C7F" w:rsidRDefault="006D1B5B" w:rsidP="006D1B5B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Сулыш алганда иң гади төзелешле, беркүзәнәкле хайваннар нинди газ бүлеп чыгаралар? </w:t>
      </w:r>
    </w:p>
    <w:p w14:paraId="682DA972" w14:textId="4CB723E5" w:rsidR="006D1B5B" w:rsidRPr="000E4C7F" w:rsidRDefault="006D1B5B" w:rsidP="006D1B5B">
      <w:pPr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а) </w:t>
      </w:r>
      <w:r w:rsidRPr="000E4C7F">
        <w:rPr>
          <w:rFonts w:ascii="Times New Roman" w:hAnsi="Times New Roman" w:cs="Times New Roman"/>
          <w:bCs/>
          <w:sz w:val="24"/>
          <w:szCs w:val="24"/>
        </w:rPr>
        <w:t>азот;            б) кислород;          в) водород;        г) углекислый газ.</w:t>
      </w:r>
    </w:p>
    <w:p w14:paraId="3ACA7692" w14:textId="77777777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2. Нинди хайваннарның личинкалары суда, ә җитлеккән затлары суда һәм коры җирдә яши ала? </w:t>
      </w:r>
    </w:p>
    <w:p w14:paraId="0433980F" w14:textId="34A14C56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proofErr w:type="gramStart"/>
      <w:r w:rsidRPr="000E4C7F">
        <w:rPr>
          <w:rFonts w:ascii="Times New Roman" w:hAnsi="Times New Roman" w:cs="Times New Roman"/>
          <w:bCs/>
          <w:sz w:val="24"/>
          <w:szCs w:val="24"/>
        </w:rPr>
        <w:t>ланцетн</w:t>
      </w:r>
      <w:proofErr w:type="spellEnd"/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ик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Pr="000E4C7F">
        <w:rPr>
          <w:rFonts w:ascii="Times New Roman" w:hAnsi="Times New Roman" w:cs="Times New Roman"/>
          <w:bCs/>
          <w:sz w:val="24"/>
          <w:szCs w:val="24"/>
        </w:rPr>
        <w:t xml:space="preserve">    б) </w:t>
      </w:r>
      <w:proofErr w:type="spellStart"/>
      <w:r w:rsidRPr="000E4C7F">
        <w:rPr>
          <w:rFonts w:ascii="Times New Roman" w:hAnsi="Times New Roman" w:cs="Times New Roman"/>
          <w:bCs/>
          <w:sz w:val="24"/>
          <w:szCs w:val="24"/>
        </w:rPr>
        <w:t>латимери</w:t>
      </w:r>
      <w:proofErr w:type="spellEnd"/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я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;         в)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җир-су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;         г)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сөйрәлүчеләр</w:t>
      </w:r>
      <w:r w:rsidRPr="000E4C7F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AAD521" w14:textId="77777777" w:rsidR="006D1B5B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8C5C973" w14:textId="19A0E154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Суүсемнәрнең ризоидлары нинди рол</w:t>
      </w:r>
      <w:r w:rsidR="00786C9E" w:rsidRPr="000E4C7F">
        <w:rPr>
          <w:rFonts w:ascii="Times New Roman" w:hAnsi="Times New Roman" w:cs="Times New Roman"/>
          <w:sz w:val="24"/>
          <w:szCs w:val="24"/>
        </w:rPr>
        <w:t>ь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14:paraId="66CE1944" w14:textId="0628FF50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сулыш алу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б) вегетатив үрчү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в) субстратка берегү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г) фотосинтез.</w:t>
      </w:r>
    </w:p>
    <w:p w14:paraId="0BAC3367" w14:textId="77777777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83CA6E5" w14:textId="14D24E76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Диңгез тирәнлегендә яши:</w:t>
      </w:r>
    </w:p>
    <w:p w14:paraId="79DB8D08" w14:textId="5ACA6926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ламинария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б) спирогира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в) улотрикс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г) хлорелла.</w:t>
      </w:r>
    </w:p>
    <w:p w14:paraId="76BE770C" w14:textId="77777777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3E9ED0B" w14:textId="1CD03275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Сфагнум күке җитененнән ничек аерыла?</w:t>
      </w:r>
    </w:p>
    <w:p w14:paraId="40375ED7" w14:textId="7BE46C2F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ризоидлары булмавы белән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б) гаметофитлар булуы белән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73E3F84" w14:textId="48D77D73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в) спорофитлар булуы белән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</w:t>
      </w:r>
      <w:r w:rsidR="00DD2AC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г) яфраклары булуы белән.</w:t>
      </w:r>
    </w:p>
    <w:p w14:paraId="1A176387" w14:textId="77777777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E51EAD8" w14:textId="133948AF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. Абагаларда аталанудан соң зиготадан </w:t>
      </w:r>
      <w:r w:rsidR="00DD2AC4">
        <w:rPr>
          <w:rFonts w:ascii="Times New Roman" w:hAnsi="Times New Roman" w:cs="Times New Roman"/>
          <w:sz w:val="24"/>
          <w:szCs w:val="24"/>
          <w:lang w:val="tt-RU"/>
        </w:rPr>
        <w:t xml:space="preserve">нәрсә 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барлыкка </w:t>
      </w:r>
      <w:r w:rsidR="00DD2AC4">
        <w:rPr>
          <w:rFonts w:ascii="Times New Roman" w:hAnsi="Times New Roman" w:cs="Times New Roman"/>
          <w:sz w:val="24"/>
          <w:szCs w:val="24"/>
          <w:lang w:val="tt-RU"/>
        </w:rPr>
        <w:t>килә?</w:t>
      </w:r>
    </w:p>
    <w:p w14:paraId="77AB07CE" w14:textId="5AB8835B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спорофит яралгысы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б) гаметофит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орлык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г) җимеш.</w:t>
      </w:r>
    </w:p>
    <w:p w14:paraId="77575189" w14:textId="77777777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C06668A" w14:textId="4BBBDA2A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Пасленчаларга нинди үсемлек керә?</w:t>
      </w:r>
    </w:p>
    <w:p w14:paraId="5C988749" w14:textId="13176C8D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фасол</w:t>
      </w:r>
      <w:r w:rsidRPr="000E4C7F">
        <w:rPr>
          <w:rFonts w:ascii="Times New Roman" w:hAnsi="Times New Roman" w:cs="Times New Roman"/>
          <w:sz w:val="24"/>
          <w:szCs w:val="24"/>
        </w:rPr>
        <w:t>ь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б) бакла</w:t>
      </w:r>
      <w:r w:rsidRPr="000E4C7F">
        <w:rPr>
          <w:rFonts w:ascii="Times New Roman" w:hAnsi="Times New Roman" w:cs="Times New Roman"/>
          <w:sz w:val="24"/>
          <w:szCs w:val="24"/>
        </w:rPr>
        <w:t>ж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ан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в) кишер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г) кәбестә.</w:t>
      </w:r>
    </w:p>
    <w:p w14:paraId="1D808B70" w14:textId="77777777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77216F6" w14:textId="17269269" w:rsidR="00786C9E" w:rsidRPr="000E4C7F" w:rsidRDefault="006D1B5B" w:rsidP="00DD2AC4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1EE7BBF4" w14:textId="6D7C4BE8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роза</w:t>
      </w:r>
      <w:r w:rsidR="00DD2AC4">
        <w:rPr>
          <w:rFonts w:ascii="Times New Roman" w:hAnsi="Times New Roman" w:cs="Times New Roman"/>
          <w:sz w:val="24"/>
          <w:szCs w:val="24"/>
          <w:lang w:val="tt-RU"/>
        </w:rPr>
        <w:t>лы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б) кыяклылар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в) пасленчалар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г) кузаклылар.</w:t>
      </w:r>
    </w:p>
    <w:p w14:paraId="3B223849" w14:textId="77777777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C650D7B" w14:textId="41A3EA55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Нинди ачык орлыклы үсемлек пальмага охшаган?</w:t>
      </w:r>
    </w:p>
    <w:p w14:paraId="4BC33479" w14:textId="105B32F6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6D1B5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) гинкго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б) саговник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нарат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г) вел</w:t>
      </w:r>
      <w:r w:rsidRPr="000E4C7F">
        <w:rPr>
          <w:rFonts w:ascii="Times New Roman" w:hAnsi="Times New Roman" w:cs="Times New Roman"/>
          <w:sz w:val="24"/>
          <w:szCs w:val="24"/>
        </w:rPr>
        <w:t>ь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14:paraId="75C85FE2" w14:textId="1AC0EB7D" w:rsidR="00786C9E" w:rsidRPr="000E4C7F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F8DB787" w14:textId="7E83DA23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. Орлыкларга шыту өчен һава кирәк, чөнки:</w:t>
      </w:r>
    </w:p>
    <w:p w14:paraId="5AC6A90E" w14:textId="3ECBF6E8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а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) орлыкларда фотосинтез бара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б) орлыклар сулыйлар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78C701B5" w14:textId="42559EA6" w:rsidR="00786C9E" w:rsidRPr="000E4C7F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>в) углекислый газ йоталар</w:t>
      </w:r>
      <w:r w:rsidR="00EE6E7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86C9E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г) кислородны бүлеп чыгаралар.</w:t>
      </w:r>
    </w:p>
    <w:p w14:paraId="5C720738" w14:textId="103962E7" w:rsidR="00E14E78" w:rsidRPr="000E4C7F" w:rsidRDefault="00E14E78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tt-RU"/>
        </w:rPr>
      </w:pPr>
    </w:p>
    <w:p w14:paraId="73BCF8F2" w14:textId="77777777" w:rsidR="00EE6E7B" w:rsidRPr="000E4C7F" w:rsidRDefault="006D1B5B" w:rsidP="00EE6E7B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11. </w:t>
      </w:r>
      <w:r w:rsidR="00EE6E7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Кошлар кәбестә күбәләгенең  кортларын (гусеницаларын)  ашамыйлар, чөнки </w:t>
      </w:r>
    </w:p>
    <w:p w14:paraId="61D2DF19" w14:textId="32A02371" w:rsidR="00EE6E7B" w:rsidRPr="000E4C7F" w:rsidRDefault="00EE6E7B" w:rsidP="00EE6E7B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а) алар агулы;                                        </w:t>
      </w:r>
      <w:r w:rsidR="00F823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в) кошлар аларны күрмиләр;</w:t>
      </w:r>
    </w:p>
    <w:p w14:paraId="1C627662" w14:textId="55DDF18D" w:rsidR="006D1B5B" w:rsidRPr="000E4C7F" w:rsidRDefault="00EE6E7B" w:rsidP="00EE6E7B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б) аларның төсе кошларны куркыта;   </w:t>
      </w:r>
      <w:r w:rsidR="00F823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г) алар кәбестә яфрагына нык береккән булалар.</w:t>
      </w:r>
    </w:p>
    <w:p w14:paraId="08645A68" w14:textId="77777777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2CB6198" w14:textId="77777777" w:rsidR="0041047A" w:rsidRPr="0041047A" w:rsidRDefault="006D1B5B" w:rsidP="0041047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12. </w:t>
      </w:r>
      <w:r w:rsidR="0041047A" w:rsidRPr="0041047A">
        <w:rPr>
          <w:rFonts w:ascii="Times New Roman" w:hAnsi="Times New Roman" w:cs="Times New Roman"/>
          <w:bCs/>
          <w:sz w:val="24"/>
          <w:szCs w:val="24"/>
          <w:lang w:val="tt-RU"/>
        </w:rPr>
        <w:t>Үсемлектә органик матдәләр яфраклардан башка органнарга нинди күзәнәкләр буенча күчереләләр:</w:t>
      </w:r>
    </w:p>
    <w:p w14:paraId="1F6BBE97" w14:textId="4B05FE67" w:rsidR="0041047A" w:rsidRPr="0041047A" w:rsidRDefault="0041047A" w:rsidP="0041047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41047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а) сосудлар буенча,                                     в) иләксыман көпшәләр буенча, </w:t>
      </w:r>
    </w:p>
    <w:p w14:paraId="41380587" w14:textId="6297D09B" w:rsidR="006D1B5B" w:rsidRPr="0041047A" w:rsidRDefault="0041047A" w:rsidP="0041047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41047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б) япма тукыма күзәнәкләре буенча,         г) төп тукыма күзәнәкләре буенча.</w:t>
      </w:r>
    </w:p>
    <w:p w14:paraId="1D38D6E6" w14:textId="52880CEC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13. Малярия озынборыны (комар) кайсы стадиясендә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авыру чыганагын  тарата? </w:t>
      </w:r>
    </w:p>
    <w:p w14:paraId="2898FAA4" w14:textId="32DAAC48" w:rsidR="006D1B5B" w:rsidRPr="000E4C7F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а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күкәй;   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б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личинка;     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в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куколка;     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г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>) имаго.</w:t>
      </w:r>
    </w:p>
    <w:p w14:paraId="0FD42B31" w14:textId="77777777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27800D1F" w14:textId="77777777" w:rsidR="0099520A" w:rsidRPr="000E4C7F" w:rsidRDefault="006D1B5B" w:rsidP="00F823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14. Яфрак өслегендә урнашкан япма тукыма  күзәнәкләре төссез, шуңа күрә алар аша   </w:t>
      </w:r>
    </w:p>
    <w:p w14:paraId="5989A076" w14:textId="36E0AA99" w:rsidR="006D1B5B" w:rsidRPr="000E4C7F" w:rsidRDefault="006D1B5B" w:rsidP="00F823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....</w:t>
      </w:r>
      <w:r w:rsidR="00F823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җиңел үтә. </w:t>
      </w:r>
    </w:p>
    <w:p w14:paraId="0FDDA869" w14:textId="30554F84" w:rsidR="006D1B5B" w:rsidRPr="000E4C7F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а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агулы матдәләр;   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б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су;          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в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яктылык;                   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г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>) кислород.</w:t>
      </w:r>
    </w:p>
    <w:p w14:paraId="459279F1" w14:textId="77777777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F5CFC6D" w14:textId="26FE87E5" w:rsidR="006D1B5B" w:rsidRPr="000E4C7F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15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Орлыклар шытып чыкканда</w:t>
      </w:r>
      <w:r w:rsidRPr="000E4C7F">
        <w:rPr>
          <w:rFonts w:ascii="Times New Roman" w:hAnsi="Times New Roman" w:cs="Times New Roman"/>
          <w:bCs/>
          <w:sz w:val="24"/>
          <w:szCs w:val="24"/>
        </w:rPr>
        <w:t>:</w:t>
      </w:r>
    </w:p>
    <w:p w14:paraId="4D4CAE53" w14:textId="763BC97C" w:rsidR="006D1B5B" w:rsidRPr="000E4C7F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E4C7F">
        <w:rPr>
          <w:rFonts w:ascii="Times New Roman" w:hAnsi="Times New Roman" w:cs="Times New Roman"/>
          <w:bCs/>
          <w:sz w:val="24"/>
          <w:szCs w:val="24"/>
        </w:rPr>
        <w:t xml:space="preserve">             а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>)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сулыш алу 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>интенсив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proofErr w:type="gramStart"/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бара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4C7F">
        <w:rPr>
          <w:rFonts w:ascii="Times New Roman" w:hAnsi="Times New Roman" w:cs="Times New Roman"/>
          <w:bCs/>
          <w:sz w:val="24"/>
          <w:szCs w:val="24"/>
        </w:rPr>
        <w:t>в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>яктылык энергиясе йотыла;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1C87FFF" w14:textId="447C7DDE" w:rsidR="006D1B5B" w:rsidRPr="000E4C7F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</w:rPr>
        <w:t xml:space="preserve">             б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кирәксез матдәләр бүленеп </w:t>
      </w:r>
      <w:proofErr w:type="gramStart"/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>чыгарыла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0E4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E4C7F">
        <w:rPr>
          <w:rFonts w:ascii="Times New Roman" w:hAnsi="Times New Roman" w:cs="Times New Roman"/>
          <w:bCs/>
          <w:sz w:val="24"/>
          <w:szCs w:val="24"/>
        </w:rPr>
        <w:t>г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6D1B5B" w:rsidRPr="000E4C7F">
        <w:rPr>
          <w:rFonts w:ascii="Times New Roman" w:hAnsi="Times New Roman" w:cs="Times New Roman"/>
          <w:bCs/>
          <w:sz w:val="24"/>
          <w:szCs w:val="24"/>
        </w:rPr>
        <w:t xml:space="preserve"> фотосинтез интенсив</w:t>
      </w:r>
      <w:r w:rsidR="006D1B5B" w:rsidRPr="000E4C7F">
        <w:rPr>
          <w:rFonts w:ascii="Times New Roman" w:hAnsi="Times New Roman" w:cs="Times New Roman"/>
          <w:bCs/>
          <w:sz w:val="24"/>
          <w:szCs w:val="24"/>
          <w:lang w:val="tt-RU"/>
        </w:rPr>
        <w:t>лана.</w:t>
      </w:r>
    </w:p>
    <w:p w14:paraId="0493EA93" w14:textId="77777777" w:rsidR="006D1B5B" w:rsidRPr="000E4C7F" w:rsidRDefault="006D1B5B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tt-RU"/>
        </w:rPr>
      </w:pPr>
    </w:p>
    <w:p w14:paraId="38562CEF" w14:textId="1E43F749" w:rsidR="0099520A" w:rsidRPr="000E4C7F" w:rsidRDefault="0099520A" w:rsidP="009952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16. Аз канлылык авыруының бер сәбәбе ул -</w:t>
      </w:r>
    </w:p>
    <w:p w14:paraId="03EC1CF0" w14:textId="2CC9B9C9" w:rsidR="0099520A" w:rsidRPr="000E4C7F" w:rsidRDefault="0099520A" w:rsidP="009952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а) азыкта тимер җитмәү;                                 в) таулы урыннарда яшәү;          </w:t>
      </w:r>
    </w:p>
    <w:p w14:paraId="5F3DE715" w14:textId="0454AE0B" w:rsidR="0099520A" w:rsidRPr="000E4C7F" w:rsidRDefault="0099520A" w:rsidP="009952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б) шикәр җитмәү;                                                 г) канда эритроцитлар саны арту.</w:t>
      </w:r>
    </w:p>
    <w:p w14:paraId="174CDD80" w14:textId="77777777" w:rsidR="0099520A" w:rsidRPr="000E4C7F" w:rsidRDefault="0099520A" w:rsidP="009952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647CC3B" w14:textId="32DE308F" w:rsidR="0099520A" w:rsidRPr="000E4C7F" w:rsidRDefault="0099520A" w:rsidP="009952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17. Кайда урнашкан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рецепторларның ярсытуы нәтиҗәсендә т</w:t>
      </w:r>
      <w:r w:rsidRPr="000E4C7F">
        <w:rPr>
          <w:rFonts w:ascii="Times New Roman" w:hAnsi="Times New Roman" w:cs="Times New Roman"/>
          <w:bCs/>
          <w:sz w:val="24"/>
          <w:szCs w:val="24"/>
          <w:lang w:val="tt-RU"/>
        </w:rPr>
        <w:t>өчкерү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барлыкка килә?  </w:t>
      </w:r>
    </w:p>
    <w:p w14:paraId="7B72D669" w14:textId="762D73D2" w:rsidR="0099520A" w:rsidRPr="000E4C7F" w:rsidRDefault="0099520A" w:rsidP="009952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авызда;   </w:t>
      </w:r>
      <w:proofErr w:type="gramEnd"/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бугазда;              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борында;           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трахе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яда.</w:t>
      </w:r>
    </w:p>
    <w:p w14:paraId="5F2E59D6" w14:textId="10F9B16C" w:rsidR="006D1B5B" w:rsidRPr="000E4C7F" w:rsidRDefault="006D1B5B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tt-RU"/>
        </w:rPr>
      </w:pPr>
    </w:p>
    <w:p w14:paraId="456F86F9" w14:textId="6A0B28DC" w:rsidR="0099520A" w:rsidRPr="000E4C7F" w:rsidRDefault="007B1DF0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. Диафрагма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астында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уң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якта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нинди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орган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урнаша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14:paraId="6299CF3A" w14:textId="2DFA06A4" w:rsidR="0099520A" w:rsidRPr="000E4C7F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а) </w:t>
      </w:r>
      <w:proofErr w:type="spellStart"/>
      <w:proofErr w:type="gram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йөрәк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,   </w:t>
      </w:r>
      <w:proofErr w:type="gram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в)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ашказаны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асты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бизе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14:paraId="41AFDCEE" w14:textId="687C2B5B" w:rsidR="0099520A" w:rsidRPr="000E4C7F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б) </w:t>
      </w:r>
      <w:proofErr w:type="spellStart"/>
      <w:proofErr w:type="gram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ашказаны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,   </w:t>
      </w:r>
      <w:proofErr w:type="gram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г)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бавыр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F4414FB" w14:textId="77777777" w:rsidR="0099520A" w:rsidRPr="000E4C7F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BB6FC7" w14:textId="4C816C80" w:rsidR="0099520A" w:rsidRPr="000E4C7F" w:rsidRDefault="007B1DF0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Сөяк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тукымасының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>күзәнәге</w:t>
      </w:r>
      <w:proofErr w:type="spellEnd"/>
      <w:r w:rsidR="0099520A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14:paraId="3BBBEC8D" w14:textId="357BC9EA" w:rsidR="0099520A" w:rsidRPr="000E4C7F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7B1DF0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а)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миоцит</w:t>
      </w:r>
      <w:proofErr w:type="spellEnd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</w:t>
      </w:r>
      <w:r w:rsidR="007B1DF0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в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>хондроцит</w:t>
      </w:r>
      <w:proofErr w:type="spellEnd"/>
    </w:p>
    <w:p w14:paraId="56183D0C" w14:textId="3CFC7C9E" w:rsidR="0099520A" w:rsidRPr="000E4C7F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7B1DF0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1DF0" w:rsidRPr="000E4C7F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) остеоцит                           </w:t>
      </w:r>
      <w:r w:rsidR="007B1DF0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  <w:r w:rsidR="00F823A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</w:t>
      </w:r>
      <w:r w:rsidR="007B1DF0"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E4C7F">
        <w:rPr>
          <w:rFonts w:ascii="Times New Roman" w:eastAsia="Times New Roman" w:hAnsi="Times New Roman" w:cs="Times New Roman"/>
          <w:bCs/>
          <w:sz w:val="24"/>
          <w:szCs w:val="24"/>
        </w:rPr>
        <w:t xml:space="preserve"> г) моноцит</w:t>
      </w:r>
    </w:p>
    <w:p w14:paraId="7BC99D91" w14:textId="77777777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14:paraId="16505D8F" w14:textId="16082355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20.  Артериянең диаметрын үзгәртүче тукыма:</w:t>
      </w:r>
    </w:p>
    <w:p w14:paraId="7CDC4BF0" w14:textId="2827C291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а) эпителиаль,                                        в) шома мускул,</w:t>
      </w:r>
    </w:p>
    <w:p w14:paraId="51D1955F" w14:textId="6639EAFC" w:rsidR="00985CB6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б) тоташтыргыч,                                    г) аркылы-буй мускул.</w:t>
      </w:r>
    </w:p>
    <w:p w14:paraId="4B4164A0" w14:textId="77777777" w:rsidR="007B1DF0" w:rsidRPr="000E4C7F" w:rsidRDefault="007B1DF0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65CE45DC" w14:textId="77777777" w:rsidR="007B1DF0" w:rsidRPr="000E4C7F" w:rsidRDefault="007B1DF0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73EA9745" w14:textId="718C8191" w:rsidR="00001C26" w:rsidRPr="000E4C7F" w:rsidRDefault="00190F57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  <w:r w:rsidR="00001C26"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="007B1DF0"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Бирелгән сорауларга туры килүче җавапларны сайлап алыгыз һәм туры килгән цифрлар комбинациясен билгеләгез.</w:t>
      </w:r>
      <w:r w:rsidR="0020051B" w:rsidRPr="000E4C7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Hlk158729099"/>
      <w:r w:rsidR="0020051B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(һәр сорауга </w:t>
      </w:r>
      <w:r w:rsidR="00F354A4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</w:t>
      </w:r>
      <w:r w:rsidR="0020051B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балл)</w:t>
      </w:r>
      <w:r w:rsidR="00001C26" w:rsidRPr="000E4C7F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bookmarkEnd w:id="0"/>
    </w:p>
    <w:p w14:paraId="4F3C5036" w14:textId="09BA259C" w:rsidR="001A7795" w:rsidRPr="000E4C7F" w:rsidRDefault="001A7795" w:rsidP="007F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726BBDA0" w14:textId="3D459064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1.   Гөмбәләр нинди үсемлекләр белән микориза барлыкка китерәләр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>?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</w:p>
    <w:p w14:paraId="2A568D73" w14:textId="0A10C5D7" w:rsidR="007B1DF0" w:rsidRPr="000E4C7F" w:rsidRDefault="007B1DF0" w:rsidP="00F823A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Н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аратбашлар;    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</w:t>
      </w:r>
      <w:r w:rsidR="00F823AC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IV. Бер өлешле ябыкорлыклылар;</w:t>
      </w:r>
    </w:p>
    <w:p w14:paraId="557D4506" w14:textId="6C726C54" w:rsidR="007B1DF0" w:rsidRPr="000E4C7F" w:rsidRDefault="007B1DF0" w:rsidP="00F82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П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лауннар;           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F823AC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V. Ике өлешле ябыкорлыклылар.</w:t>
      </w:r>
    </w:p>
    <w:p w14:paraId="41CDE5A0" w14:textId="1D74A8CB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III.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чыкорлыклылар;             </w:t>
      </w:r>
    </w:p>
    <w:p w14:paraId="78976075" w14:textId="2CAFC664" w:rsidR="007B1DF0" w:rsidRPr="000E4C7F" w:rsidRDefault="00F823AC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а) II, III, V;       б) I, III</w:t>
      </w:r>
      <w:r w:rsidR="0071697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, IV;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в) I, II, IV;      г) II, IV, V.</w:t>
      </w:r>
    </w:p>
    <w:p w14:paraId="625C5154" w14:textId="77777777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4FB7EEBA" w14:textId="13F06CEC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2. Кешенең нинди органнары бүлеп чыгару  функциясен үти                                                                            </w:t>
      </w:r>
    </w:p>
    <w:p w14:paraId="5E4E3600" w14:textId="26FC9C4C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I. 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шкайнату ферментларын бүлеп чыгаручы бизләр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</w:t>
      </w:r>
      <w:r w:rsidR="00F823AC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IV. Туры эчәк;                              </w:t>
      </w:r>
    </w:p>
    <w:p w14:paraId="797A956F" w14:textId="195190B8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II.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ир бизләре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</w:t>
      </w:r>
      <w:r w:rsidR="00F823AC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V. Бавыр.                        </w:t>
      </w:r>
    </w:p>
    <w:p w14:paraId="6EC3B1B1" w14:textId="692995CB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III.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Ү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пкәләр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</w:t>
      </w:r>
    </w:p>
    <w:p w14:paraId="4A5D3EBD" w14:textId="62170958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</w:t>
      </w:r>
      <w:r w:rsidR="0071697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) I, II</w:t>
      </w:r>
      <w:r w:rsidR="0071697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, III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    </w:t>
      </w:r>
      <w:r w:rsidR="0071697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II, III,IV;     </w:t>
      </w:r>
      <w:r w:rsidR="0071697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III, IV,V;      </w:t>
      </w:r>
      <w:r w:rsidR="0071697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) I,II,IV, V.</w:t>
      </w:r>
    </w:p>
    <w:p w14:paraId="763CC12F" w14:textId="77777777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13CC10D4" w14:textId="590508A0" w:rsidR="007B1DF0" w:rsidRPr="000E4C7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3. Үзгәргән бәбәкләргә керәләр :</w:t>
      </w:r>
    </w:p>
    <w:p w14:paraId="16AE4619" w14:textId="3FA81A42" w:rsidR="007B1DF0" w:rsidRPr="000E4C7F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I. 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әрәңге бүлбесе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</w:t>
      </w:r>
      <w:r w:rsidR="00F823AC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IV. Батат бүлбесе;       </w:t>
      </w:r>
    </w:p>
    <w:p w14:paraId="36C3DF96" w14:textId="253DF62D" w:rsidR="007B1DF0" w:rsidRPr="000E4C7F" w:rsidRDefault="00716975" w:rsidP="00F82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еоргин бүлбесе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</w:t>
      </w:r>
      <w:r w:rsidR="00F823A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</w:t>
      </w:r>
      <w:r w:rsidR="00F823AC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V. Лилия суганы.</w:t>
      </w:r>
    </w:p>
    <w:p w14:paraId="1365414E" w14:textId="4A3E708B" w:rsidR="007B1DF0" w:rsidRPr="000E4C7F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III. </w:t>
      </w:r>
      <w:r w:rsidR="00AF0D02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оминамбур бүлбесе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</w:p>
    <w:p w14:paraId="09A56435" w14:textId="224484B2" w:rsidR="007B1DF0" w:rsidRPr="000E4C7F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а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) I, II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, IV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   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II, III,IV;    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III, IV,V;      </w:t>
      </w: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="007B1DF0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) I, III, V.</w:t>
      </w:r>
    </w:p>
    <w:p w14:paraId="1E36B9F3" w14:textId="77777777" w:rsidR="00716975" w:rsidRPr="000E4C7F" w:rsidRDefault="00716975" w:rsidP="00716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214EFE89" w14:textId="53D52D36" w:rsidR="00716975" w:rsidRPr="000E4C7F" w:rsidRDefault="00716975" w:rsidP="0071697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A301FB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Кошларның очуга җайлашуларына бәйле кан әйләнеше һәм сулыш системалары үзенчәлекләре:</w:t>
      </w:r>
    </w:p>
    <w:p w14:paraId="6E879B51" w14:textId="03242C8D" w:rsidR="00716975" w:rsidRPr="000E4C7F" w:rsidRDefault="00A301FB" w:rsidP="0071697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I.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0D02" w:rsidRPr="000E4C7F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>ан әйләнешенең ике түгәрәге булу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635E728D" w14:textId="165E4A51" w:rsidR="00716975" w:rsidRPr="000E4C7F" w:rsidRDefault="00A301FB" w:rsidP="0071697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II.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0D02" w:rsidRPr="000E4C7F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>өрәк кыскаруларының бик еш булуы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395D7C71" w14:textId="7BCC32FD" w:rsidR="00716975" w:rsidRPr="000E4C7F" w:rsidRDefault="00A301FB" w:rsidP="00716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III.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0D02" w:rsidRPr="000E4C7F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>рганнарда һәм көпшә сөякләрендә һава капчыклары булу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527BC022" w14:textId="62C11CA5" w:rsidR="00716975" w:rsidRPr="000E4C7F" w:rsidRDefault="00A301FB" w:rsidP="00716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IV.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0D02" w:rsidRPr="000E4C7F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>келәтә сулау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7086C452" w14:textId="4FDC8F95" w:rsidR="00716975" w:rsidRPr="000E4C7F" w:rsidRDefault="00F823AC" w:rsidP="00716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V.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0D02" w:rsidRPr="000E4C7F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>улыш органнары – үпкәләр булу</w:t>
      </w:r>
      <w:r w:rsidR="00A301FB" w:rsidRPr="000E4C7F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1697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634CAAE3" w14:textId="77777777" w:rsidR="00BB3FA5" w:rsidRDefault="00F823AC" w:rsidP="00EC0B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</w:t>
      </w:r>
    </w:p>
    <w:p w14:paraId="060B43EA" w14:textId="4947D1E9" w:rsidR="00EC0B5A" w:rsidRPr="000E4C7F" w:rsidRDefault="00EC0B5A" w:rsidP="00EC0B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а) I, II, IV;     б) II, III,IV;     в) III, IV,V;      г) I, III, V.</w:t>
      </w:r>
    </w:p>
    <w:p w14:paraId="135BC8F4" w14:textId="004A49FD" w:rsidR="00EC0B5A" w:rsidRPr="000E4C7F" w:rsidRDefault="00EC0B5A" w:rsidP="00EC0B5A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lastRenderedPageBreak/>
        <w:t>5. Бер өлешлеләр классына кергән үсемлекләр ике өлешлеләрдән нәрсә белән аерыла?</w:t>
      </w:r>
    </w:p>
    <w:p w14:paraId="433903F2" w14:textId="3F735438" w:rsidR="00EC0B5A" w:rsidRPr="000E4C7F" w:rsidRDefault="00EC0B5A" w:rsidP="00BB3FA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I.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0D02" w:rsidRPr="000E4C7F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ук тамыр системасы</w:t>
      </w:r>
      <w:r w:rsidR="00A301F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B3FA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</w:t>
      </w:r>
      <w:r w:rsidR="00BB3FA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IV.</w:t>
      </w:r>
      <w:r w:rsidR="00BB3FA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Гади һәм катлаулы яфраклар;</w:t>
      </w:r>
    </w:p>
    <w:p w14:paraId="7D592371" w14:textId="44667157" w:rsidR="00EC0B5A" w:rsidRPr="000E4C7F" w:rsidRDefault="00EC0B5A" w:rsidP="00BB3FA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II.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36E19" w:rsidRPr="000E4C7F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рлык ике орлык өлешле</w:t>
      </w:r>
      <w:r w:rsidR="00A301F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BB3FA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B3FA5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V.</w:t>
      </w:r>
      <w:r w:rsidR="00BB3FA5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Күбесенчә гади чәчәк тирәлеге хас.</w:t>
      </w:r>
    </w:p>
    <w:p w14:paraId="5FB19FA8" w14:textId="60D4D6BA" w:rsidR="00EC0B5A" w:rsidRPr="000E4C7F" w:rsidRDefault="00EC0B5A" w:rsidP="00EC0B5A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</w:t>
      </w:r>
      <w:r w:rsidR="00A301FB"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>III.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36E19" w:rsidRPr="000E4C7F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фраклар дугасыман яки параллель сеңерчәләнүле</w:t>
      </w:r>
      <w:r w:rsidR="00A301FB"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5E261AEA" w14:textId="66D9B6D4" w:rsidR="00EC0B5A" w:rsidRPr="000E4C7F" w:rsidRDefault="00EC0B5A" w:rsidP="00EC0B5A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</w:p>
    <w:p w14:paraId="793914F6" w14:textId="29C49794" w:rsidR="00EC0B5A" w:rsidRPr="000E4C7F" w:rsidRDefault="00EC0B5A" w:rsidP="00EC0B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а) I, II, IV;     б) II, III,IV;     в) III, IV,V;      г) I, III, V.</w:t>
      </w:r>
    </w:p>
    <w:p w14:paraId="199E1D50" w14:textId="77777777" w:rsidR="004D0DE3" w:rsidRPr="000E4C7F" w:rsidRDefault="004D0DE3" w:rsidP="00A26A9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14:paraId="565C4808" w14:textId="33415D3D" w:rsidR="008A3A55" w:rsidRPr="000E4C7F" w:rsidRDefault="002E4AF6" w:rsidP="006336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  <w:r w:rsidR="00470ABC" w:rsidRPr="000E4C7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="00B230B2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640940">
        <w:rPr>
          <w:rFonts w:ascii="Times New Roman" w:hAnsi="Times New Roman" w:cs="Times New Roman"/>
          <w:b/>
          <w:bCs/>
          <w:sz w:val="24"/>
          <w:szCs w:val="24"/>
          <w:lang w:val="tt-RU"/>
        </w:rPr>
        <w:t>Тәкь</w:t>
      </w:r>
      <w:bookmarkStart w:id="1" w:name="_GoBack"/>
      <w:bookmarkEnd w:id="1"/>
      <w:r w:rsidR="0064094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дим ителгән билгеләмәләр</w:t>
      </w:r>
      <w:r w:rsidR="00633689" w:rsidRPr="000E4C7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белән килешергә яки килешмәскә кирәк. “әйе” һәм “юк” диеп җавап бирегез.</w:t>
      </w:r>
      <w:r w:rsidR="00633689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470ABC" w:rsidRPr="000E4C7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(һәр сорауга 5 балл)</w:t>
      </w:r>
    </w:p>
    <w:p w14:paraId="4B1707DA" w14:textId="67784AEF" w:rsidR="00E36E19" w:rsidRPr="000E4C7F" w:rsidRDefault="00470ABC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bookmarkStart w:id="2" w:name="_Hlk32485814"/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bookmarkEnd w:id="2"/>
      <w:r w:rsidR="00633689" w:rsidRPr="000E4C7F">
        <w:rPr>
          <w:rFonts w:ascii="Times New Roman" w:hAnsi="Times New Roman" w:cs="Times New Roman"/>
          <w:sz w:val="24"/>
          <w:szCs w:val="24"/>
          <w:lang w:val="tt-RU"/>
        </w:rPr>
        <w:t>Бактериялэр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, гөмбәләр һәм ү</w:t>
      </w:r>
      <w:r w:rsidR="00633689" w:rsidRPr="000E4C7F">
        <w:rPr>
          <w:rFonts w:ascii="Times New Roman" w:hAnsi="Times New Roman" w:cs="Times New Roman"/>
          <w:sz w:val="24"/>
          <w:szCs w:val="24"/>
          <w:lang w:val="tt-RU"/>
        </w:rPr>
        <w:t>семлекләр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бүлеге сораулары.</w:t>
      </w:r>
    </w:p>
    <w:p w14:paraId="4D951FB2" w14:textId="695C2C5D" w:rsidR="00E36E19" w:rsidRPr="000E4C7F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а) Трутовик гөмбәсе – эшләпәле гөмбәләргә керә;</w:t>
      </w:r>
    </w:p>
    <w:p w14:paraId="6CEDBFE9" w14:textId="4A89B2BB" w:rsidR="00E36E19" w:rsidRPr="000E4C7F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0E4C7F">
        <w:rPr>
          <w:rFonts w:ascii="Times New Roman" w:hAnsi="Times New Roman" w:cs="Times New Roman"/>
          <w:sz w:val="24"/>
          <w:szCs w:val="24"/>
        </w:rPr>
        <w:t xml:space="preserve">б)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Үсемлекләрдә углекислый газ йоту бары тик яктылыкта гына бара</w:t>
      </w:r>
      <w:r w:rsidRPr="000E4C7F">
        <w:rPr>
          <w:rFonts w:ascii="Times New Roman" w:hAnsi="Times New Roman" w:cs="Times New Roman"/>
          <w:sz w:val="24"/>
          <w:szCs w:val="24"/>
        </w:rPr>
        <w:t>;</w:t>
      </w:r>
    </w:p>
    <w:p w14:paraId="77E83C16" w14:textId="0FD511C6" w:rsidR="00E36E19" w:rsidRPr="000E4C7F" w:rsidRDefault="00E36E19" w:rsidP="00633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</w:rPr>
        <w:t xml:space="preserve">                     в) </w:t>
      </w:r>
      <w:r w:rsidR="00633689" w:rsidRPr="000E4C7F">
        <w:rPr>
          <w:rFonts w:ascii="Times New Roman" w:hAnsi="Times New Roman" w:cs="Times New Roman"/>
          <w:sz w:val="24"/>
          <w:szCs w:val="24"/>
          <w:lang w:val="tt-RU"/>
        </w:rPr>
        <w:t>Чүпрәләр, бактерияләр төркеменә керә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3560E4E" w14:textId="039D4B32" w:rsidR="00E36E19" w:rsidRPr="000E4C7F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C7F">
        <w:rPr>
          <w:rFonts w:ascii="Times New Roman" w:hAnsi="Times New Roman" w:cs="Times New Roman"/>
          <w:sz w:val="24"/>
          <w:szCs w:val="24"/>
        </w:rPr>
        <w:t xml:space="preserve">                     г) 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Лишайниклар – агач паразитлары</w:t>
      </w:r>
      <w:r w:rsidRPr="000E4C7F">
        <w:rPr>
          <w:rFonts w:ascii="Times New Roman" w:hAnsi="Times New Roman" w:cs="Times New Roman"/>
          <w:sz w:val="24"/>
          <w:szCs w:val="24"/>
        </w:rPr>
        <w:t>;</w:t>
      </w:r>
    </w:p>
    <w:p w14:paraId="3B740D21" w14:textId="28850ECE" w:rsidR="00633689" w:rsidRPr="000E4C7F" w:rsidRDefault="00E36E19" w:rsidP="0063368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</w:rPr>
        <w:t xml:space="preserve">                д) </w:t>
      </w:r>
      <w:r w:rsidR="00633689" w:rsidRPr="000E4C7F">
        <w:rPr>
          <w:rFonts w:ascii="Times New Roman" w:hAnsi="Times New Roman" w:cs="Times New Roman"/>
          <w:sz w:val="24"/>
          <w:szCs w:val="24"/>
          <w:lang w:val="tt-RU"/>
        </w:rPr>
        <w:t>Ачыкорлыклы үсемлекләр арасында мәңге яшел һәм яфрак коючы төрләр бар</w:t>
      </w:r>
      <w:r w:rsidR="0008754B" w:rsidRPr="000E4C7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376F98FC" w14:textId="6E2883A0" w:rsidR="00E36E19" w:rsidRPr="000E4C7F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36E19" w:rsidRPr="000E4C7F" w14:paraId="7E255B7A" w14:textId="77777777" w:rsidTr="00202926">
        <w:tc>
          <w:tcPr>
            <w:tcW w:w="1595" w:type="dxa"/>
          </w:tcPr>
          <w:p w14:paraId="4F4CBC6F" w14:textId="77777777" w:rsidR="00E36E19" w:rsidRPr="000E4C7F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DE5D3B4" w14:textId="77777777" w:rsidR="00E36E19" w:rsidRPr="000E4C7F" w:rsidRDefault="00E36E19" w:rsidP="00E36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04F77104" w14:textId="77777777" w:rsidR="00E36E19" w:rsidRPr="000E4C7F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595" w:type="dxa"/>
          </w:tcPr>
          <w:p w14:paraId="23B76B04" w14:textId="77777777" w:rsidR="00E36E19" w:rsidRPr="000E4C7F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595" w:type="dxa"/>
          </w:tcPr>
          <w:p w14:paraId="4E9133A5" w14:textId="77777777" w:rsidR="00E36E19" w:rsidRPr="000E4C7F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596" w:type="dxa"/>
          </w:tcPr>
          <w:p w14:paraId="33772DD0" w14:textId="77777777" w:rsidR="00E36E19" w:rsidRPr="000E4C7F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</w:tr>
      <w:tr w:rsidR="00E36E19" w:rsidRPr="000E4C7F" w14:paraId="4D467721" w14:textId="77777777" w:rsidTr="00202926">
        <w:tc>
          <w:tcPr>
            <w:tcW w:w="1595" w:type="dxa"/>
          </w:tcPr>
          <w:p w14:paraId="7A334C21" w14:textId="77777777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</w:p>
        </w:tc>
        <w:tc>
          <w:tcPr>
            <w:tcW w:w="1595" w:type="dxa"/>
          </w:tcPr>
          <w:p w14:paraId="1CFC9516" w14:textId="77777777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20F033A7" w14:textId="159419A1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39FA4C29" w14:textId="77777777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5248871A" w14:textId="6F867DC6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6" w:type="dxa"/>
          </w:tcPr>
          <w:p w14:paraId="4373D1DA" w14:textId="77902273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36E19" w:rsidRPr="000E4C7F" w14:paraId="5397FDA8" w14:textId="77777777" w:rsidTr="00202926">
        <w:tc>
          <w:tcPr>
            <w:tcW w:w="1595" w:type="dxa"/>
          </w:tcPr>
          <w:p w14:paraId="23550C26" w14:textId="77777777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10BFDB82" w14:textId="6194EFE1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2B54CB91" w14:textId="77777777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6F123C22" w14:textId="6DA80356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2999E8FA" w14:textId="77777777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6" w:type="dxa"/>
          </w:tcPr>
          <w:p w14:paraId="108B85C8" w14:textId="78BDA60D" w:rsidR="00E36E19" w:rsidRPr="000E4C7F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1AD41381" w14:textId="08EAF21F" w:rsidR="00470ABC" w:rsidRPr="000E4C7F" w:rsidRDefault="00470ABC" w:rsidP="00E36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2A7320DC" w14:textId="47EF0B19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Хайваннар һәм анатомия бүлеге сораулары.</w:t>
      </w:r>
    </w:p>
    <w:p w14:paraId="1DC0579D" w14:textId="658AD3EF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а) 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Йомры суалчаннарга ак планария һәм бавыр имгеч суалчаннарны кертәләр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76EDE4A5" w14:textId="0D3F45A2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0E4C7F">
        <w:rPr>
          <w:rFonts w:ascii="Times New Roman" w:hAnsi="Times New Roman" w:cs="Times New Roman"/>
          <w:sz w:val="24"/>
          <w:szCs w:val="24"/>
        </w:rPr>
        <w:t xml:space="preserve">б) 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Эчәккуышлы хайваннар регенерациягә сәләтле</w:t>
      </w:r>
      <w:r w:rsidRPr="000E4C7F">
        <w:rPr>
          <w:rFonts w:ascii="Times New Roman" w:hAnsi="Times New Roman" w:cs="Times New Roman"/>
          <w:sz w:val="24"/>
          <w:szCs w:val="24"/>
        </w:rPr>
        <w:t>;</w:t>
      </w:r>
    </w:p>
    <w:p w14:paraId="1F697A24" w14:textId="06D65E82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C7F">
        <w:rPr>
          <w:rFonts w:ascii="Times New Roman" w:hAnsi="Times New Roman" w:cs="Times New Roman"/>
          <w:sz w:val="24"/>
          <w:szCs w:val="24"/>
        </w:rPr>
        <w:t xml:space="preserve">                     в) 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Йөрәк циклы бары тик 3 фазадан тора</w:t>
      </w:r>
      <w:r w:rsidRPr="000E4C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C7F75A5" w14:textId="4586FBAE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C7F">
        <w:rPr>
          <w:rFonts w:ascii="Times New Roman" w:hAnsi="Times New Roman" w:cs="Times New Roman"/>
          <w:sz w:val="24"/>
          <w:szCs w:val="24"/>
        </w:rPr>
        <w:t xml:space="preserve">                     г) 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Беренче муен умырка сөягенең тән өлеше юк</w:t>
      </w:r>
      <w:r w:rsidRPr="000E4C7F">
        <w:rPr>
          <w:rFonts w:ascii="Times New Roman" w:hAnsi="Times New Roman" w:cs="Times New Roman"/>
          <w:sz w:val="24"/>
          <w:szCs w:val="24"/>
        </w:rPr>
        <w:t>;</w:t>
      </w:r>
    </w:p>
    <w:p w14:paraId="30D1081E" w14:textId="75C9A6E1" w:rsidR="00633689" w:rsidRPr="000E4C7F" w:rsidRDefault="00633689" w:rsidP="0063368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</w:rPr>
        <w:t xml:space="preserve">                д) </w:t>
      </w:r>
      <w:r w:rsidR="0008754B" w:rsidRPr="000E4C7F">
        <w:rPr>
          <w:rFonts w:ascii="Times New Roman" w:hAnsi="Times New Roman" w:cs="Times New Roman"/>
          <w:sz w:val="24"/>
          <w:szCs w:val="24"/>
          <w:lang w:val="tt-RU"/>
        </w:rPr>
        <w:t>Бүлмә чебене тышкы тирәлекнең үзгәрүчән шартларына кешегә караганда тизрәк җайлаша ала, чөнки аның буыннар алмашы тизрәк бара</w:t>
      </w:r>
      <w:r w:rsidR="007D53F2" w:rsidRPr="000E4C7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E31442F" w14:textId="77777777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633689" w:rsidRPr="000E4C7F" w14:paraId="5C24ECAB" w14:textId="77777777" w:rsidTr="00202926">
        <w:tc>
          <w:tcPr>
            <w:tcW w:w="1595" w:type="dxa"/>
          </w:tcPr>
          <w:p w14:paraId="23119E63" w14:textId="77777777" w:rsidR="00633689" w:rsidRPr="000E4C7F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75F5F13C" w14:textId="77777777" w:rsidR="00633689" w:rsidRPr="000E4C7F" w:rsidRDefault="00633689" w:rsidP="00202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7734909E" w14:textId="77777777" w:rsidR="00633689" w:rsidRPr="000E4C7F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595" w:type="dxa"/>
          </w:tcPr>
          <w:p w14:paraId="369CE720" w14:textId="77777777" w:rsidR="00633689" w:rsidRPr="000E4C7F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595" w:type="dxa"/>
          </w:tcPr>
          <w:p w14:paraId="3C5B757E" w14:textId="77777777" w:rsidR="00633689" w:rsidRPr="000E4C7F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596" w:type="dxa"/>
          </w:tcPr>
          <w:p w14:paraId="1BB72576" w14:textId="77777777" w:rsidR="00633689" w:rsidRPr="000E4C7F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</w:tr>
      <w:tr w:rsidR="00633689" w:rsidRPr="000E4C7F" w14:paraId="24DFFBA3" w14:textId="77777777" w:rsidTr="00202926">
        <w:tc>
          <w:tcPr>
            <w:tcW w:w="1595" w:type="dxa"/>
          </w:tcPr>
          <w:p w14:paraId="0F983CEF" w14:textId="77777777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</w:p>
        </w:tc>
        <w:tc>
          <w:tcPr>
            <w:tcW w:w="1595" w:type="dxa"/>
          </w:tcPr>
          <w:p w14:paraId="5E664403" w14:textId="77777777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144C00DB" w14:textId="52FAA525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2C99C43" w14:textId="7139D704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B7C93DA" w14:textId="48FEC78A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6" w:type="dxa"/>
          </w:tcPr>
          <w:p w14:paraId="0540E00D" w14:textId="29C36B79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33689" w:rsidRPr="000E4C7F" w14:paraId="6F182E6E" w14:textId="77777777" w:rsidTr="00202926">
        <w:tc>
          <w:tcPr>
            <w:tcW w:w="1595" w:type="dxa"/>
          </w:tcPr>
          <w:p w14:paraId="3FC5566F" w14:textId="77777777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1091BF56" w14:textId="749E5D78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2660602" w14:textId="77777777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5F01444E" w14:textId="7AE6059B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EA64C69" w14:textId="77777777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6" w:type="dxa"/>
          </w:tcPr>
          <w:p w14:paraId="5CCE3D72" w14:textId="54140F9B" w:rsidR="00633689" w:rsidRPr="000E4C7F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3FF24E95" w14:textId="1B4468BF" w:rsidR="00633689" w:rsidRPr="000E4C7F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C7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5294552E" w14:textId="77777777" w:rsidR="00633689" w:rsidRPr="000E4C7F" w:rsidRDefault="00633689" w:rsidP="0063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32BF298" w14:textId="77777777" w:rsidR="00470ABC" w:rsidRPr="008A7216" w:rsidRDefault="00470ABC" w:rsidP="0047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470ABC" w:rsidRPr="008A7216" w:rsidSect="00400D0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859"/>
    <w:multiLevelType w:val="hybridMultilevel"/>
    <w:tmpl w:val="C152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1398"/>
    <w:multiLevelType w:val="hybridMultilevel"/>
    <w:tmpl w:val="69A0BBB8"/>
    <w:lvl w:ilvl="0" w:tplc="AB208A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6633C5"/>
    <w:multiLevelType w:val="hybridMultilevel"/>
    <w:tmpl w:val="FDA0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B1459"/>
    <w:multiLevelType w:val="hybridMultilevel"/>
    <w:tmpl w:val="ACCA726A"/>
    <w:lvl w:ilvl="0" w:tplc="BC105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546D0B"/>
    <w:multiLevelType w:val="hybridMultilevel"/>
    <w:tmpl w:val="CFEE833A"/>
    <w:lvl w:ilvl="0" w:tplc="0FE04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87509D"/>
    <w:multiLevelType w:val="hybridMultilevel"/>
    <w:tmpl w:val="BA201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81F6C"/>
    <w:multiLevelType w:val="multilevel"/>
    <w:tmpl w:val="6B367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DEF1530"/>
    <w:multiLevelType w:val="hybridMultilevel"/>
    <w:tmpl w:val="B9D0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21253"/>
    <w:multiLevelType w:val="hybridMultilevel"/>
    <w:tmpl w:val="7A7C72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E69B2"/>
    <w:multiLevelType w:val="hybridMultilevel"/>
    <w:tmpl w:val="8ABC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87B"/>
    <w:rsid w:val="00001C26"/>
    <w:rsid w:val="00034D7A"/>
    <w:rsid w:val="00042B0F"/>
    <w:rsid w:val="000674C7"/>
    <w:rsid w:val="0007350F"/>
    <w:rsid w:val="0008754B"/>
    <w:rsid w:val="000B366D"/>
    <w:rsid w:val="000C0F55"/>
    <w:rsid w:val="000E4C7F"/>
    <w:rsid w:val="000E6878"/>
    <w:rsid w:val="00123823"/>
    <w:rsid w:val="001276E9"/>
    <w:rsid w:val="00127BB5"/>
    <w:rsid w:val="001318AC"/>
    <w:rsid w:val="001417AC"/>
    <w:rsid w:val="001612B2"/>
    <w:rsid w:val="001869FD"/>
    <w:rsid w:val="00190F57"/>
    <w:rsid w:val="00193453"/>
    <w:rsid w:val="001A7795"/>
    <w:rsid w:val="001B580C"/>
    <w:rsid w:val="001E6015"/>
    <w:rsid w:val="001E667D"/>
    <w:rsid w:val="001F1657"/>
    <w:rsid w:val="001F57BA"/>
    <w:rsid w:val="001F60F3"/>
    <w:rsid w:val="0020051B"/>
    <w:rsid w:val="00213816"/>
    <w:rsid w:val="0021642F"/>
    <w:rsid w:val="00225FB7"/>
    <w:rsid w:val="002362CA"/>
    <w:rsid w:val="002625A3"/>
    <w:rsid w:val="00272C10"/>
    <w:rsid w:val="00272E31"/>
    <w:rsid w:val="0029346D"/>
    <w:rsid w:val="002938FF"/>
    <w:rsid w:val="00294082"/>
    <w:rsid w:val="00297D9B"/>
    <w:rsid w:val="002E4AF6"/>
    <w:rsid w:val="002E5FDA"/>
    <w:rsid w:val="00313018"/>
    <w:rsid w:val="003321F1"/>
    <w:rsid w:val="0034770E"/>
    <w:rsid w:val="0036166B"/>
    <w:rsid w:val="00365309"/>
    <w:rsid w:val="003704A9"/>
    <w:rsid w:val="00373AA3"/>
    <w:rsid w:val="003A4917"/>
    <w:rsid w:val="003A5ABD"/>
    <w:rsid w:val="003B1C2F"/>
    <w:rsid w:val="003F29F1"/>
    <w:rsid w:val="003F604B"/>
    <w:rsid w:val="003F72C0"/>
    <w:rsid w:val="00400D07"/>
    <w:rsid w:val="004024D7"/>
    <w:rsid w:val="0041047A"/>
    <w:rsid w:val="00426171"/>
    <w:rsid w:val="0044156E"/>
    <w:rsid w:val="004541C0"/>
    <w:rsid w:val="00470ABC"/>
    <w:rsid w:val="004751DA"/>
    <w:rsid w:val="004776A0"/>
    <w:rsid w:val="004C41B2"/>
    <w:rsid w:val="004D0DE3"/>
    <w:rsid w:val="004D538F"/>
    <w:rsid w:val="004F4686"/>
    <w:rsid w:val="00510611"/>
    <w:rsid w:val="0052293C"/>
    <w:rsid w:val="005244AB"/>
    <w:rsid w:val="00535962"/>
    <w:rsid w:val="00540DC6"/>
    <w:rsid w:val="00542120"/>
    <w:rsid w:val="005541A3"/>
    <w:rsid w:val="00581B17"/>
    <w:rsid w:val="00584910"/>
    <w:rsid w:val="00593095"/>
    <w:rsid w:val="00594C5A"/>
    <w:rsid w:val="005971E7"/>
    <w:rsid w:val="005D3E32"/>
    <w:rsid w:val="00620A39"/>
    <w:rsid w:val="00633689"/>
    <w:rsid w:val="00640940"/>
    <w:rsid w:val="00652DC3"/>
    <w:rsid w:val="00665175"/>
    <w:rsid w:val="006808B7"/>
    <w:rsid w:val="006875A8"/>
    <w:rsid w:val="00697576"/>
    <w:rsid w:val="006A7B6A"/>
    <w:rsid w:val="006B287B"/>
    <w:rsid w:val="006D1B5B"/>
    <w:rsid w:val="006E35A7"/>
    <w:rsid w:val="006F16EF"/>
    <w:rsid w:val="006F5D47"/>
    <w:rsid w:val="00701048"/>
    <w:rsid w:val="0070784A"/>
    <w:rsid w:val="00716975"/>
    <w:rsid w:val="00724B9A"/>
    <w:rsid w:val="00744231"/>
    <w:rsid w:val="00755521"/>
    <w:rsid w:val="007562EC"/>
    <w:rsid w:val="00777735"/>
    <w:rsid w:val="00784901"/>
    <w:rsid w:val="00786C9E"/>
    <w:rsid w:val="007A6CC5"/>
    <w:rsid w:val="007B1DF0"/>
    <w:rsid w:val="007D53F2"/>
    <w:rsid w:val="007E2690"/>
    <w:rsid w:val="007F29B3"/>
    <w:rsid w:val="007F69D4"/>
    <w:rsid w:val="0080563C"/>
    <w:rsid w:val="00821AA2"/>
    <w:rsid w:val="00830544"/>
    <w:rsid w:val="00831C8D"/>
    <w:rsid w:val="00840BF8"/>
    <w:rsid w:val="00842585"/>
    <w:rsid w:val="00846545"/>
    <w:rsid w:val="0086463C"/>
    <w:rsid w:val="008738FE"/>
    <w:rsid w:val="008A0E2C"/>
    <w:rsid w:val="008A3A55"/>
    <w:rsid w:val="008A7216"/>
    <w:rsid w:val="008B7FAB"/>
    <w:rsid w:val="008C1B97"/>
    <w:rsid w:val="008C6FC9"/>
    <w:rsid w:val="008F6A71"/>
    <w:rsid w:val="00914F67"/>
    <w:rsid w:val="00922E30"/>
    <w:rsid w:val="00937D56"/>
    <w:rsid w:val="009414ED"/>
    <w:rsid w:val="009421AD"/>
    <w:rsid w:val="00943A1F"/>
    <w:rsid w:val="00956066"/>
    <w:rsid w:val="0097219C"/>
    <w:rsid w:val="00985CB6"/>
    <w:rsid w:val="0099520A"/>
    <w:rsid w:val="009D0885"/>
    <w:rsid w:val="009E0BBC"/>
    <w:rsid w:val="009F5AFF"/>
    <w:rsid w:val="00A1404B"/>
    <w:rsid w:val="00A22EBE"/>
    <w:rsid w:val="00A23196"/>
    <w:rsid w:val="00A249F2"/>
    <w:rsid w:val="00A26A91"/>
    <w:rsid w:val="00A301FB"/>
    <w:rsid w:val="00A55B93"/>
    <w:rsid w:val="00A85304"/>
    <w:rsid w:val="00AC68AC"/>
    <w:rsid w:val="00AE45A7"/>
    <w:rsid w:val="00AF0D02"/>
    <w:rsid w:val="00AF1EC4"/>
    <w:rsid w:val="00B230B2"/>
    <w:rsid w:val="00B24535"/>
    <w:rsid w:val="00B37685"/>
    <w:rsid w:val="00B46DE5"/>
    <w:rsid w:val="00B668ED"/>
    <w:rsid w:val="00B76A95"/>
    <w:rsid w:val="00B91AC9"/>
    <w:rsid w:val="00BB3FA5"/>
    <w:rsid w:val="00BC6CB5"/>
    <w:rsid w:val="00BC790F"/>
    <w:rsid w:val="00C02C37"/>
    <w:rsid w:val="00C11205"/>
    <w:rsid w:val="00C157CB"/>
    <w:rsid w:val="00C61AD8"/>
    <w:rsid w:val="00C8511A"/>
    <w:rsid w:val="00C912BE"/>
    <w:rsid w:val="00CB1E08"/>
    <w:rsid w:val="00CE3219"/>
    <w:rsid w:val="00D02758"/>
    <w:rsid w:val="00D240D3"/>
    <w:rsid w:val="00D303D5"/>
    <w:rsid w:val="00D37BA1"/>
    <w:rsid w:val="00D623DB"/>
    <w:rsid w:val="00D631AF"/>
    <w:rsid w:val="00D63541"/>
    <w:rsid w:val="00D71D54"/>
    <w:rsid w:val="00D82B49"/>
    <w:rsid w:val="00D8533A"/>
    <w:rsid w:val="00DC36AA"/>
    <w:rsid w:val="00DC4FA2"/>
    <w:rsid w:val="00DC68C5"/>
    <w:rsid w:val="00DD1C44"/>
    <w:rsid w:val="00DD2AC4"/>
    <w:rsid w:val="00DF088C"/>
    <w:rsid w:val="00DF5D49"/>
    <w:rsid w:val="00E05987"/>
    <w:rsid w:val="00E076DD"/>
    <w:rsid w:val="00E10F11"/>
    <w:rsid w:val="00E11BAD"/>
    <w:rsid w:val="00E12C6B"/>
    <w:rsid w:val="00E14E78"/>
    <w:rsid w:val="00E311E0"/>
    <w:rsid w:val="00E32132"/>
    <w:rsid w:val="00E347FA"/>
    <w:rsid w:val="00E36E19"/>
    <w:rsid w:val="00E77ADB"/>
    <w:rsid w:val="00EA3415"/>
    <w:rsid w:val="00EA6A1F"/>
    <w:rsid w:val="00EB2D69"/>
    <w:rsid w:val="00EB5E2D"/>
    <w:rsid w:val="00EC0B5A"/>
    <w:rsid w:val="00EC1146"/>
    <w:rsid w:val="00EC4E7C"/>
    <w:rsid w:val="00ED3876"/>
    <w:rsid w:val="00ED7393"/>
    <w:rsid w:val="00EE6E7B"/>
    <w:rsid w:val="00EF68E6"/>
    <w:rsid w:val="00F354A4"/>
    <w:rsid w:val="00F43D88"/>
    <w:rsid w:val="00F6005D"/>
    <w:rsid w:val="00F823AC"/>
    <w:rsid w:val="00F83DE3"/>
    <w:rsid w:val="00F84DBC"/>
    <w:rsid w:val="00FA34FA"/>
    <w:rsid w:val="00FB69E3"/>
    <w:rsid w:val="00FC51B2"/>
    <w:rsid w:val="00FC5B28"/>
    <w:rsid w:val="00FC5E0C"/>
    <w:rsid w:val="00FD3BC3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7199"/>
  <w15:docId w15:val="{1C597158-5B9A-4C3F-86D6-9C88B287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2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85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BC79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9E0BB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3145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2994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41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93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049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41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565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24664-0E6A-469B-AF3F-AD99E510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cp:lastPrinted>2023-03-07T11:44:00Z</cp:lastPrinted>
  <dcterms:created xsi:type="dcterms:W3CDTF">2024-03-05T19:21:00Z</dcterms:created>
  <dcterms:modified xsi:type="dcterms:W3CDTF">2024-03-06T06:42:00Z</dcterms:modified>
</cp:coreProperties>
</file>